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B9" w:rsidRPr="00E36C70" w:rsidRDefault="003A6389" w:rsidP="00E36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Структура управления МБ</w:t>
      </w:r>
      <w:r w:rsidR="00E36C70" w:rsidRPr="00E36C70">
        <w:rPr>
          <w:rFonts w:ascii="Times New Roman" w:hAnsi="Times New Roman" w:cs="Times New Roman"/>
          <w:b/>
          <w:sz w:val="32"/>
          <w:szCs w:val="32"/>
        </w:rPr>
        <w:t xml:space="preserve">ДОУ «Детский сад </w:t>
      </w:r>
      <w:r>
        <w:rPr>
          <w:rFonts w:ascii="Times New Roman" w:hAnsi="Times New Roman" w:cs="Times New Roman"/>
          <w:b/>
          <w:sz w:val="32"/>
          <w:szCs w:val="32"/>
        </w:rPr>
        <w:t xml:space="preserve"> общеразвивающего вида № 36» НМР РТ</w:t>
      </w:r>
    </w:p>
    <w:p w:rsidR="003A6389" w:rsidRDefault="003A6389" w:rsidP="00E36C70">
      <w:pPr>
        <w:jc w:val="center"/>
      </w:pPr>
      <w:bookmarkStart w:id="0" w:name="_GoBack"/>
      <w:bookmarkEnd w:id="0"/>
      <w:r w:rsidRPr="00662661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199.05pt;margin-top:52.7pt;width:65.25pt;height:28.8pt;z-index:251676672" o:connectortype="straight">
            <v:stroke startarrow="block" endarrow="block"/>
          </v:shape>
        </w:pict>
      </w:r>
      <w:r w:rsidRPr="00662661">
        <w:rPr>
          <w:noProof/>
        </w:rPr>
        <w:pict>
          <v:shape id="_x0000_s1045" type="#_x0000_t32" style="position:absolute;left:0;text-align:left;margin-left:374.55pt;margin-top:37.25pt;width:0;height:39.75pt;z-index:251675648" o:connectortype="straight">
            <v:stroke startarrow="block" endarrow="block"/>
          </v:shape>
        </w:pict>
      </w:r>
      <w:r w:rsidRPr="00662661">
        <w:rPr>
          <w:noProof/>
        </w:rPr>
        <w:pict>
          <v:rect id="_x0000_s1027" style="position:absolute;left:0;text-align:left;margin-left:418.05pt;margin-top:18.2pt;width:192.75pt;height:34.5pt;z-index:251659264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36C70">
                    <w:rPr>
                      <w:rFonts w:ascii="Times New Roman" w:hAnsi="Times New Roman" w:cs="Times New Roman"/>
                      <w:b/>
                    </w:rPr>
                    <w:t>Педагогический совет</w:t>
                  </w:r>
                </w:p>
              </w:txbxContent>
            </v:textbox>
          </v:rect>
        </w:pict>
      </w:r>
      <w:r w:rsidRPr="00662661">
        <w:rPr>
          <w:noProof/>
        </w:rPr>
        <w:pict>
          <v:shape id="_x0000_s1043" type="#_x0000_t32" style="position:absolute;left:0;text-align:left;margin-left:332.55pt;margin-top:37.25pt;width:85.5pt;height:0;z-index:251673600" o:connectortype="straight">
            <v:stroke startarrow="block" endarrow="block"/>
          </v:shape>
        </w:pict>
      </w:r>
      <w:r w:rsidRPr="00662661">
        <w:rPr>
          <w:noProof/>
        </w:rPr>
        <w:pict>
          <v:rect id="_x0000_s1026" style="position:absolute;left:0;text-align:left;margin-left:141.3pt;margin-top:18.2pt;width:191.25pt;height:34.5pt;z-index:251658240">
            <v:textbox>
              <w:txbxContent>
                <w:p w:rsidR="00E36C70" w:rsidRPr="00E36C70" w:rsidRDefault="00E36C70" w:rsidP="00E36C7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Общее собрание учреждения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rect id="_x0000_s1030" style="position:absolute;left:0;text-align:left;margin-left:264.3pt;margin-top:77pt;width:203.25pt;height:43.95pt;z-index:251662336">
            <v:textbox>
              <w:txbxContent>
                <w:p w:rsidR="00E36C70" w:rsidRDefault="003A6389" w:rsidP="00A910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ЗАВЕДУЮЩИЙ </w:t>
                  </w:r>
                </w:p>
                <w:p w:rsidR="003A6389" w:rsidRPr="00BC7D4F" w:rsidRDefault="003A6389" w:rsidP="00A9107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662661" w:rsidRPr="00662661">
        <w:rPr>
          <w:noProof/>
        </w:rPr>
        <w:pict>
          <v:shape id="_x0000_s1055" type="#_x0000_t32" style="position:absolute;left:0;text-align:left;margin-left:112.8pt;margin-top:186.5pt;width:17.25pt;height:0;z-index:251684864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rect id="_x0000_s1035" style="position:absolute;left:0;text-align:left;margin-left:-38.7pt;margin-top:164.45pt;width:151.5pt;height:42.3pt;z-index:251667456">
            <v:textbox>
              <w:txbxContent>
                <w:p w:rsidR="00164284" w:rsidRPr="00164284" w:rsidRDefault="003A6389" w:rsidP="003A6389">
                  <w:pPr>
                    <w:spacing w:after="0"/>
                    <w:ind w:left="-284" w:right="-122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Заведующий хозяйством</w:t>
                  </w:r>
                </w:p>
                <w:p w:rsidR="00164284" w:rsidRDefault="00164284" w:rsidP="00164284">
                  <w:pPr>
                    <w:spacing w:after="0"/>
                  </w:pPr>
                </w:p>
              </w:txbxContent>
            </v:textbox>
          </v:rect>
        </w:pict>
      </w:r>
      <w:r w:rsidR="00662661" w:rsidRPr="00662661">
        <w:rPr>
          <w:noProof/>
        </w:rPr>
        <w:pict>
          <v:shape id="_x0000_s1052" type="#_x0000_t32" style="position:absolute;left:0;text-align:left;margin-left:467.55pt;margin-top:120.95pt;width:55.5pt;height:39pt;z-index:251681792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53" type="#_x0000_t32" style="position:absolute;left:0;text-align:left;margin-left:467.55pt;margin-top:102.5pt;width:187.5pt;height:57.45pt;z-index:251682816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72" type="#_x0000_t32" style="position:absolute;left:0;text-align:left;margin-left:706.8pt;margin-top:361.25pt;width:0;height:60.75pt;z-index:251701248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71" type="#_x0000_t32" style="position:absolute;left:0;text-align:left;margin-left:42.3pt;margin-top:361.25pt;width:0;height:60.75pt;z-index:251700224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70" type="#_x0000_t32" style="position:absolute;left:0;text-align:left;margin-left:172.8pt;margin-top:361.25pt;width:.75pt;height:60.75pt;flip:x;z-index:251699200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rect id="_x0000_s1040" style="position:absolute;left:0;text-align:left;margin-left:33.3pt;margin-top:422pt;width:702.75pt;height:49.5pt;z-index:251672576">
            <v:textbox>
              <w:txbxContent>
                <w:p w:rsidR="00BC7D4F" w:rsidRPr="00BC7D4F" w:rsidRDefault="00BC7D4F" w:rsidP="00BC7D4F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ДЕТИ И РОДИТЕЛИ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shape id="_x0000_s1069" type="#_x0000_t32" style="position:absolute;left:0;text-align:left;margin-left:543.3pt;margin-top:361.25pt;width:.75pt;height:60.75pt;flip:x;z-index:251698176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68" type="#_x0000_t32" style="position:absolute;left:0;text-align:left;margin-left:353.55pt;margin-top:361.25pt;width:0;height:60.75pt;z-index:251697152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66" type="#_x0000_t32" style="position:absolute;left:0;text-align:left;margin-left:626.55pt;margin-top:301.25pt;width:36.75pt;height:0;z-index:251696128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65" type="#_x0000_t32" style="position:absolute;left:0;text-align:left;margin-left:421.8pt;margin-top:301.25pt;width:37.5pt;height:.75pt;flip:y;z-index:251695104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64" type="#_x0000_t32" style="position:absolute;left:0;text-align:left;margin-left:214.05pt;margin-top:301.25pt;width:42.75pt;height:0;z-index:251694080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63" type="#_x0000_t32" style="position:absolute;left:0;text-align:left;margin-left:88.8pt;margin-top:301.25pt;width:41.25pt;height:.75pt;z-index:251693056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62" type="#_x0000_t32" style="position:absolute;left:0;text-align:left;margin-left:705.3pt;margin-top:206.75pt;width:1.5pt;height:39pt;z-index:251692032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61" type="#_x0000_t32" style="position:absolute;left:0;text-align:left;margin-left:532.05pt;margin-top:206.75pt;width:.75pt;height:39pt;z-index:251691008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59" type="#_x0000_t32" style="position:absolute;left:0;text-align:left;margin-left:177.3pt;margin-top:206.75pt;width:0;height:39pt;z-index:251688960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60" type="#_x0000_t32" style="position:absolute;left:0;text-align:left;margin-left:349.8pt;margin-top:210.5pt;width:0;height:35.25pt;z-index:251689984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58" type="#_x0000_t32" style="position:absolute;left:0;text-align:left;margin-left:598.8pt;margin-top:186.5pt;width:27.75pt;height:0;z-index:251687936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57" type="#_x0000_t32" style="position:absolute;left:0;text-align:left;margin-left:421.8pt;margin-top:186.5pt;width:27pt;height:0;z-index:251686912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56" type="#_x0000_t32" style="position:absolute;left:0;text-align:left;margin-left:266.55pt;margin-top:185.75pt;width:20.25pt;height:0;z-index:251685888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54" type="#_x0000_t32" style="position:absolute;left:0;text-align:left;margin-left:38.55pt;margin-top:206.75pt;width:0;height:39pt;flip:y;z-index:251683840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51" type="#_x0000_t32" style="position:absolute;left:0;text-align:left;margin-left:206.55pt;margin-top:120.95pt;width:60pt;height:43.5pt;flip:y;z-index:251680768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shape id="_x0000_s1050" type="#_x0000_t32" style="position:absolute;left:0;text-align:left;margin-left:38.55pt;margin-top:102.5pt;width:225.75pt;height:61.95pt;flip:y;z-index:251679744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rect id="_x0000_s1038" style="position:absolute;left:0;text-align:left;margin-left:459.3pt;margin-top:245.75pt;width:167.25pt;height:115.5pt;z-index:251670528">
            <v:textbox style="layout-flow:vertical;mso-layout-flow-alt:bottom-to-top">
              <w:txbxContent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Младшие воспитатели</w:t>
                  </w:r>
                </w:p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Работники пищеблока</w:t>
                  </w:r>
                </w:p>
                <w:p w:rsidR="007565F2" w:rsidRPr="00675150" w:rsidRDefault="00675150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Рабочие по стирке белья</w:t>
                  </w:r>
                </w:p>
                <w:p w:rsidR="00675150" w:rsidRPr="00675150" w:rsidRDefault="00675150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Уборщик служебных помещений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shape id="_x0000_s1048" type="#_x0000_t32" style="position:absolute;left:0;text-align:left;margin-left:362.55pt;margin-top:120.95pt;width:0;height:43.5pt;z-index:251678720" o:connectortype="straight">
            <v:stroke startarrow="block" endarrow="block"/>
          </v:shape>
        </w:pict>
      </w:r>
      <w:r w:rsidR="00662661" w:rsidRPr="00662661">
        <w:rPr>
          <w:noProof/>
        </w:rPr>
        <w:pict>
          <v:rect id="_x0000_s1034" style="position:absolute;left:0;text-align:left;margin-left:130.05pt;margin-top:164.45pt;width:136.5pt;height:42.3pt;z-index:251666432">
            <v:textbox>
              <w:txbxContent>
                <w:p w:rsidR="00A9107E" w:rsidRPr="00164284" w:rsidRDefault="00164284" w:rsidP="00164284">
                  <w:pPr>
                    <w:spacing w:before="240"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Главный бухгалтер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rect id="_x0000_s1037" style="position:absolute;left:0;text-align:left;margin-left:256.8pt;margin-top:245.75pt;width:165pt;height:115.5pt;z-index:251669504">
            <v:textbox style="layout-flow:vertical;mso-layout-flow-alt:bottom-to-top">
              <w:txbxContent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Воспитатели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музыкальные руководители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Воспитат</w:t>
                  </w:r>
                  <w:r w:rsidR="00822DCD"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ель по обучению татарскому и русскому языкам</w:t>
                  </w:r>
                </w:p>
                <w:p w:rsidR="007565F2" w:rsidRPr="00822DCD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Инструктор по физ</w:t>
                  </w:r>
                  <w:proofErr w:type="gramStart"/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.к</w:t>
                  </w:r>
                  <w:proofErr w:type="gramEnd"/>
                  <w:r w:rsidRPr="00822DCD">
                    <w:rPr>
                      <w:rFonts w:ascii="Times New Roman" w:hAnsi="Times New Roman" w:cs="Times New Roman"/>
                      <w:b/>
                      <w:szCs w:val="24"/>
                    </w:rPr>
                    <w:t>ультуре</w:t>
                  </w:r>
                </w:p>
                <w:p w:rsidR="007565F2" w:rsidRPr="00675150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 - психолог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rect id="_x0000_s1039" style="position:absolute;left:0;text-align:left;margin-left:663.3pt;margin-top:245.75pt;width:84pt;height:115.5pt;z-index:251671552">
            <v:textbox style="layout-flow:vertical;mso-layout-flow-alt:bottom-to-top">
              <w:txbxContent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Повар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Подсобный рабочий</w:t>
                  </w:r>
                </w:p>
                <w:p w:rsidR="00675150" w:rsidRPr="00675150" w:rsidRDefault="00675150" w:rsidP="0067515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751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Кладовщик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rect id="_x0000_s1029" style="position:absolute;left:0;text-align:left;margin-left:130.05pt;margin-top:245.75pt;width:84pt;height:115.5pt;z-index:251661312">
            <v:textbox style="layout-flow:vertical;mso-layout-flow-alt:bottom-to-top">
              <w:txbxContent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Бухгалтер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Инспектор по кадрам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rect id="_x0000_s1036" style="position:absolute;left:0;text-align:left;margin-left:-22.2pt;margin-top:245.75pt;width:111pt;height:115.5pt;z-index:251668480">
            <v:textbox style="layout-flow:vertical;mso-layout-flow-alt:bottom-to-top">
              <w:txbxContent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Сторож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Дворник</w:t>
                  </w:r>
                </w:p>
                <w:p w:rsidR="007565F2" w:rsidRPr="007565F2" w:rsidRDefault="007565F2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565F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Рабочий по комплексному обслуживанию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rect id="_x0000_s1031" style="position:absolute;left:0;text-align:left;margin-left:626.55pt;margin-top:164.45pt;width:141pt;height:42.3pt;z-index:251663360">
            <v:textbox>
              <w:txbxContent>
                <w:p w:rsidR="00164284" w:rsidRPr="00164284" w:rsidRDefault="00164284" w:rsidP="00164284">
                  <w:pPr>
                    <w:spacing w:before="24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Шеф - повар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rect id="_x0000_s1032" style="position:absolute;left:0;text-align:left;margin-left:448.8pt;margin-top:164.45pt;width:150pt;height:42.3pt;z-index:251664384">
            <v:textbox>
              <w:txbxContent>
                <w:p w:rsidR="00164284" w:rsidRPr="00164284" w:rsidRDefault="00164284" w:rsidP="007565F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Старшая медицинская сестра</w:t>
                  </w:r>
                </w:p>
              </w:txbxContent>
            </v:textbox>
          </v:rect>
        </w:pict>
      </w:r>
      <w:r w:rsidR="00662661" w:rsidRPr="00662661">
        <w:rPr>
          <w:noProof/>
        </w:rPr>
        <w:pict>
          <v:rect id="_x0000_s1033" style="position:absolute;left:0;text-align:left;margin-left:286.8pt;margin-top:164.45pt;width:135pt;height:42.3pt;z-index:251665408">
            <v:textbox>
              <w:txbxContent>
                <w:p w:rsidR="00A9107E" w:rsidRPr="00164284" w:rsidRDefault="00A9107E" w:rsidP="00164284">
                  <w:pPr>
                    <w:spacing w:before="240" w:after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64284">
                    <w:rPr>
                      <w:rFonts w:ascii="Times New Roman" w:hAnsi="Times New Roman" w:cs="Times New Roman"/>
                      <w:b/>
                    </w:rPr>
                    <w:t>Старший воспитатель</w:t>
                  </w:r>
                </w:p>
              </w:txbxContent>
            </v:textbox>
          </v:rect>
        </w:pict>
      </w:r>
    </w:p>
    <w:p w:rsidR="003A6389" w:rsidRPr="003A6389" w:rsidRDefault="003A6389" w:rsidP="003A6389"/>
    <w:p w:rsidR="003A6389" w:rsidRDefault="003A6389" w:rsidP="003A6389">
      <w:r>
        <w:rPr>
          <w:noProof/>
          <w:lang w:val="en-US" w:eastAsia="en-US"/>
        </w:rPr>
        <w:pict>
          <v:rect id="_x0000_s1074" style="position:absolute;margin-left:-3.45pt;margin-top:15.6pt;width:144.75pt;height:54.45pt;z-index:251702272">
            <v:textbox>
              <w:txbxContent>
                <w:p w:rsidR="003A6389" w:rsidRPr="003A6389" w:rsidRDefault="003A6389" w:rsidP="003A638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Заместитель </w:t>
                  </w:r>
                  <w:r w:rsidRPr="003A6389">
                    <w:rPr>
                      <w:b/>
                      <w:sz w:val="24"/>
                      <w:szCs w:val="24"/>
                    </w:rPr>
                    <w:t>заведующего по закупкам</w:t>
                  </w:r>
                </w:p>
              </w:txbxContent>
            </v:textbox>
          </v:rect>
        </w:pict>
      </w:r>
    </w:p>
    <w:p w:rsidR="00E36C70" w:rsidRPr="003A6389" w:rsidRDefault="003A6389" w:rsidP="003A6389">
      <w:pPr>
        <w:tabs>
          <w:tab w:val="left" w:pos="1155"/>
        </w:tabs>
      </w:pPr>
      <w:r>
        <w:rPr>
          <w:noProof/>
          <w:lang w:val="en-US" w:eastAsia="en-US"/>
        </w:rPr>
        <w:pict>
          <v:shape id="_x0000_s1076" type="#_x0000_t32" style="position:absolute;margin-left:83.55pt;margin-top:44.6pt;width:93.75pt;height:43.5pt;z-index:251704320" o:connectortype="straight">
            <v:stroke endarrow="block"/>
          </v:shape>
        </w:pict>
      </w:r>
      <w:r>
        <w:rPr>
          <w:noProof/>
          <w:lang w:val="en-US" w:eastAsia="en-US"/>
        </w:rPr>
        <w:pict>
          <v:shape id="_x0000_s1075" type="#_x0000_t32" style="position:absolute;margin-left:141.3pt;margin-top:20.15pt;width:125.25pt;height:.75pt;flip:x y;z-index:251703296" o:connectortype="straight">
            <v:stroke endarrow="block"/>
          </v:shape>
        </w:pict>
      </w:r>
      <w:r>
        <w:tab/>
      </w:r>
    </w:p>
    <w:sectPr w:rsidR="00E36C70" w:rsidRPr="003A6389" w:rsidSect="00E36C7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36C70"/>
    <w:rsid w:val="00164284"/>
    <w:rsid w:val="00281F40"/>
    <w:rsid w:val="003A6389"/>
    <w:rsid w:val="004D20B9"/>
    <w:rsid w:val="00662661"/>
    <w:rsid w:val="00675150"/>
    <w:rsid w:val="007565F2"/>
    <w:rsid w:val="00822DCD"/>
    <w:rsid w:val="00A479BD"/>
    <w:rsid w:val="00A9107E"/>
    <w:rsid w:val="00BC7D4F"/>
    <w:rsid w:val="00D66073"/>
    <w:rsid w:val="00E36C70"/>
    <w:rsid w:val="00F14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9" type="connector" idref="#_x0000_s1066"/>
        <o:r id="V:Rule30" type="connector" idref="#_x0000_s1071"/>
        <o:r id="V:Rule31" type="connector" idref="#_x0000_s1057"/>
        <o:r id="V:Rule32" type="connector" idref="#_x0000_s1061"/>
        <o:r id="V:Rule33" type="connector" idref="#_x0000_s1045"/>
        <o:r id="V:Rule34" type="connector" idref="#_x0000_s1058"/>
        <o:r id="V:Rule35" type="connector" idref="#_x0000_s1060"/>
        <o:r id="V:Rule36" type="connector" idref="#_x0000_s1062"/>
        <o:r id="V:Rule37" type="connector" idref="#_x0000_s1050"/>
        <o:r id="V:Rule38" type="connector" idref="#_x0000_s1052"/>
        <o:r id="V:Rule39" type="connector" idref="#_x0000_s1056"/>
        <o:r id="V:Rule41" type="connector" idref="#_x0000_s1051"/>
        <o:r id="V:Rule42" type="connector" idref="#_x0000_s1069"/>
        <o:r id="V:Rule43" type="connector" idref="#_x0000_s1046"/>
        <o:r id="V:Rule45" type="connector" idref="#_x0000_s1070"/>
        <o:r id="V:Rule46" type="connector" idref="#_x0000_s1055"/>
        <o:r id="V:Rule47" type="connector" idref="#_x0000_s1048"/>
        <o:r id="V:Rule48" type="connector" idref="#_x0000_s1068"/>
        <o:r id="V:Rule49" type="connector" idref="#_x0000_s1053"/>
        <o:r id="V:Rule50" type="connector" idref="#_x0000_s1065"/>
        <o:r id="V:Rule51" type="connector" idref="#_x0000_s1072"/>
        <o:r id="V:Rule52" type="connector" idref="#_x0000_s1063"/>
        <o:r id="V:Rule53" type="connector" idref="#_x0000_s1043"/>
        <o:r id="V:Rule54" type="connector" idref="#_x0000_s1059"/>
        <o:r id="V:Rule55" type="connector" idref="#_x0000_s1064"/>
        <o:r id="V:Rule56" type="connector" idref="#_x0000_s1054"/>
        <o:r id="V:Rule58" type="connector" idref="#_x0000_s1075"/>
        <o:r id="V:Rule60" type="connector" idref="#_x0000_s107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</dc:creator>
  <cp:keywords/>
  <dc:description/>
  <cp:lastModifiedBy>User</cp:lastModifiedBy>
  <cp:revision>8</cp:revision>
  <dcterms:created xsi:type="dcterms:W3CDTF">2016-01-15T07:58:00Z</dcterms:created>
  <dcterms:modified xsi:type="dcterms:W3CDTF">2021-02-14T14:12:00Z</dcterms:modified>
</cp:coreProperties>
</file>